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ind w:firstLine="0" w:firstLineChars="0"/>
        <w:jc w:val="center"/>
        <w:rPr>
          <w:rFonts w:hint="eastAsia" w:ascii="方正小标宋简体" w:eastAsia="方正小标宋简体"/>
          <w:sz w:val="44"/>
          <w:szCs w:val="44"/>
          <w:highlight w:val="none"/>
          <w:lang w:val="en-US" w:eastAsia="zh-CN"/>
        </w:rPr>
      </w:pPr>
      <w:r>
        <w:rPr>
          <w:rFonts w:hint="eastAsia" w:ascii="方正小标宋简体" w:eastAsia="方正小标宋简体"/>
          <w:sz w:val="44"/>
          <w:szCs w:val="44"/>
          <w:highlight w:val="none"/>
          <w:lang w:val="en-US" w:eastAsia="zh-CN"/>
        </w:rPr>
        <w:t>全国药品职业教育教学指导委员会</w:t>
      </w:r>
    </w:p>
    <w:p>
      <w:pPr>
        <w:spacing w:line="500" w:lineRule="exact"/>
        <w:ind w:firstLine="0" w:firstLineChars="0"/>
        <w:jc w:val="center"/>
        <w:rPr>
          <w:rFonts w:ascii="方正小标宋简体" w:eastAsia="方正小标宋简体"/>
          <w:sz w:val="44"/>
          <w:szCs w:val="44"/>
          <w:highlight w:val="none"/>
        </w:rPr>
      </w:pPr>
      <w:r>
        <w:rPr>
          <w:rFonts w:hint="eastAsia" w:ascii="方正小标宋简体" w:eastAsia="方正小标宋简体"/>
          <w:sz w:val="44"/>
          <w:szCs w:val="44"/>
          <w:highlight w:val="none"/>
          <w:lang w:val="en-US" w:eastAsia="zh-CN"/>
        </w:rPr>
        <w:t>课题</w:t>
      </w:r>
      <w:r>
        <w:rPr>
          <w:rFonts w:hint="eastAsia" w:ascii="方正小标宋简体" w:eastAsia="方正小标宋简体"/>
          <w:sz w:val="44"/>
          <w:szCs w:val="44"/>
          <w:highlight w:val="none"/>
        </w:rPr>
        <w:t>内容变更申请表</w:t>
      </w:r>
    </w:p>
    <w:p>
      <w:pPr>
        <w:spacing w:line="500" w:lineRule="exact"/>
        <w:ind w:firstLine="0" w:firstLineChars="0"/>
        <w:jc w:val="right"/>
        <w:rPr>
          <w:rFonts w:ascii="仿宋" w:hAnsi="仿宋" w:eastAsia="仿宋"/>
          <w:sz w:val="28"/>
          <w:szCs w:val="28"/>
          <w:highlight w:val="none"/>
        </w:rPr>
      </w:pPr>
    </w:p>
    <w:tbl>
      <w:tblPr>
        <w:tblStyle w:val="15"/>
        <w:tblW w:w="88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2"/>
        <w:gridCol w:w="1112"/>
        <w:gridCol w:w="1453"/>
        <w:gridCol w:w="1575"/>
        <w:gridCol w:w="1440"/>
        <w:gridCol w:w="15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752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highlight w:val="none"/>
                <w:lang w:val="en-US" w:eastAsia="zh-CN"/>
              </w:rPr>
              <w:t>课题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highlight w:val="none"/>
              </w:rPr>
              <w:t>名称</w:t>
            </w:r>
          </w:p>
        </w:tc>
        <w:tc>
          <w:tcPr>
            <w:tcW w:w="7127" w:type="dxa"/>
            <w:gridSpan w:val="5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752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highlight w:val="none"/>
                <w:lang w:val="en-US" w:eastAsia="zh-CN"/>
              </w:rPr>
              <w:t>课题编号</w:t>
            </w:r>
          </w:p>
        </w:tc>
        <w:tc>
          <w:tcPr>
            <w:tcW w:w="2565" w:type="dxa"/>
            <w:gridSpan w:val="2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highlight w:val="none"/>
              </w:rPr>
            </w:pPr>
          </w:p>
        </w:tc>
        <w:tc>
          <w:tcPr>
            <w:tcW w:w="1575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highlight w:val="none"/>
                <w:lang w:val="en-US" w:eastAsia="zh-CN"/>
              </w:rPr>
              <w:t>起止时间</w:t>
            </w:r>
          </w:p>
        </w:tc>
        <w:tc>
          <w:tcPr>
            <w:tcW w:w="2987" w:type="dxa"/>
            <w:gridSpan w:val="2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1752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highlight w:val="none"/>
                <w:lang w:val="en-US" w:eastAsia="zh-CN"/>
              </w:rPr>
              <w:t>课题负责人</w:t>
            </w:r>
          </w:p>
        </w:tc>
        <w:tc>
          <w:tcPr>
            <w:tcW w:w="1112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53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highlight w:val="none"/>
                <w:lang w:val="en-US" w:eastAsia="zh-CN"/>
              </w:rPr>
              <w:t>联系电话</w:t>
            </w:r>
          </w:p>
        </w:tc>
        <w:tc>
          <w:tcPr>
            <w:tcW w:w="1575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仿宋" w:hAnsi="仿宋" w:eastAsia="仿宋" w:cs="仿宋"/>
                <w:b w:val="0"/>
                <w:bCs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40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仿宋" w:hAnsi="仿宋" w:eastAsia="仿宋" w:cs="仿宋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highlight w:val="none"/>
                <w:lang w:val="en-US" w:eastAsia="zh-CN"/>
              </w:rPr>
              <w:t>课题经费</w:t>
            </w:r>
          </w:p>
        </w:tc>
        <w:tc>
          <w:tcPr>
            <w:tcW w:w="1547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仿宋" w:hAnsi="仿宋" w:eastAsia="仿宋" w:cs="仿宋"/>
                <w:bCs/>
                <w:sz w:val="24"/>
                <w:szCs w:val="24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2" w:hRule="atLeast"/>
          <w:jc w:val="center"/>
        </w:trPr>
        <w:tc>
          <w:tcPr>
            <w:tcW w:w="8879" w:type="dxa"/>
            <w:gridSpan w:val="6"/>
            <w:vAlign w:val="center"/>
          </w:tcPr>
          <w:p>
            <w:pPr>
              <w:autoSpaceDE w:val="0"/>
              <w:autoSpaceDN w:val="0"/>
              <w:adjustRightInd w:val="0"/>
              <w:spacing w:line="480" w:lineRule="exact"/>
              <w:ind w:firstLine="0" w:firstLineChars="0"/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highlight w:val="none"/>
                <w:lang w:val="en-US" w:eastAsia="zh-CN"/>
              </w:rPr>
              <w:t>变更内容</w:t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t xml:space="preserve">（请在对应的方框内打勾）： </w:t>
            </w:r>
          </w:p>
          <w:p>
            <w:pPr>
              <w:autoSpaceDE w:val="0"/>
              <w:autoSpaceDN w:val="0"/>
              <w:adjustRightInd w:val="0"/>
              <w:spacing w:line="480" w:lineRule="exact"/>
              <w:ind w:firstLine="0" w:firstLineChars="0"/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t>延期   （延期至</w:t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  <w:u w:val="single"/>
              </w:rPr>
              <w:t xml:space="preserve">   </w:t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t>年</w:t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  <w:u w:val="single"/>
              </w:rPr>
              <w:t xml:space="preserve">   </w:t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t>月）</w:t>
            </w:r>
          </w:p>
          <w:p>
            <w:pPr>
              <w:autoSpaceDE w:val="0"/>
              <w:autoSpaceDN w:val="0"/>
              <w:adjustRightInd w:val="0"/>
              <w:spacing w:line="480" w:lineRule="exact"/>
              <w:ind w:firstLine="0" w:firstLineChars="0"/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t>变更</w:t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  <w:lang w:val="en-US" w:eastAsia="zh-CN"/>
              </w:rPr>
              <w:t>课题</w:t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t xml:space="preserve">负责人     </w:t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t>变更</w:t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  <w:lang w:val="en-US" w:eastAsia="zh-CN"/>
              </w:rPr>
              <w:t>课题</w:t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t>负责人所在</w:t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  <w:lang w:val="en-US" w:eastAsia="zh-CN"/>
              </w:rPr>
              <w:t>单位</w:t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t xml:space="preserve">      </w:t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t>改变最终成果形式</w:t>
            </w:r>
          </w:p>
          <w:p>
            <w:pPr>
              <w:autoSpaceDE w:val="0"/>
              <w:autoSpaceDN w:val="0"/>
              <w:adjustRightInd w:val="0"/>
              <w:spacing w:line="480" w:lineRule="exact"/>
              <w:ind w:firstLine="0" w:firstLineChars="0"/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t>变更</w:t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  <w:lang w:val="en-US" w:eastAsia="zh-CN"/>
              </w:rPr>
              <w:t>课题</w:t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t xml:space="preserve">名称       </w:t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t xml:space="preserve">研究内容有重大调整          </w:t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t>调整经费预算</w:t>
            </w:r>
          </w:p>
          <w:p>
            <w:pPr>
              <w:autoSpaceDE w:val="0"/>
              <w:autoSpaceDN w:val="0"/>
              <w:adjustRightInd w:val="0"/>
              <w:spacing w:line="480" w:lineRule="exact"/>
              <w:ind w:firstLine="0" w:firstLineChars="0"/>
              <w:rPr>
                <w:rFonts w:hint="eastAsia" w:ascii="仿宋" w:hAnsi="仿宋" w:eastAsia="仿宋" w:cs="仿宋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</w:rPr>
              <w:t xml:space="preserve">其他 </w:t>
            </w:r>
            <w:r>
              <w:rPr>
                <w:rFonts w:hint="eastAsia" w:ascii="仿宋" w:hAnsi="仿宋" w:eastAsia="仿宋" w:cs="仿宋"/>
                <w:color w:val="000000"/>
                <w:w w:val="100"/>
                <w:sz w:val="24"/>
                <w:szCs w:val="24"/>
                <w:highlight w:val="none"/>
                <w:u w:val="single"/>
              </w:rPr>
              <w:t xml:space="preserve">         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5" w:hRule="atLeast"/>
          <w:jc w:val="center"/>
        </w:trPr>
        <w:tc>
          <w:tcPr>
            <w:tcW w:w="8879" w:type="dxa"/>
            <w:gridSpan w:val="6"/>
          </w:tcPr>
          <w:p>
            <w:pPr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highlight w:val="none"/>
                <w:lang w:val="en-US" w:eastAsia="zh-CN"/>
              </w:rPr>
              <w:t>变更申请：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</w:rPr>
              <w:t>（以上变更需写明事由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以及变更详细情况，另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w w:val="100"/>
                <w:sz w:val="24"/>
                <w:szCs w:val="24"/>
                <w:highlight w:val="none"/>
              </w:rPr>
              <w:t>须附立项书复印件</w:t>
            </w: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sz w:val="24"/>
                <w:szCs w:val="24"/>
                <w:highlight w:val="none"/>
              </w:rPr>
              <w:t>）</w:t>
            </w: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313" w:afterLines="100" w:line="240" w:lineRule="auto"/>
              <w:ind w:firstLine="0" w:firstLineChars="0"/>
              <w:jc w:val="right"/>
              <w:textAlignment w:val="auto"/>
              <w:rPr>
                <w:rFonts w:hint="default" w:ascii="仿宋" w:hAnsi="仿宋" w:eastAsia="仿宋" w:cs="仿宋"/>
                <w:b w:val="0"/>
                <w:bCs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  <w:lang w:val="en-US" w:eastAsia="zh-CN"/>
              </w:rPr>
              <w:t xml:space="preserve">课题负责人签字：               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ind w:firstLine="0" w:firstLineChars="0"/>
              <w:jc w:val="right"/>
              <w:textAlignment w:val="auto"/>
              <w:rPr>
                <w:rFonts w:hint="default" w:ascii="仿宋" w:hAnsi="仿宋" w:eastAsia="仿宋" w:cs="仿宋"/>
                <w:b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年  月  日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5" w:hRule="atLeast"/>
          <w:jc w:val="center"/>
        </w:trPr>
        <w:tc>
          <w:tcPr>
            <w:tcW w:w="8879" w:type="dxa"/>
            <w:gridSpan w:val="6"/>
          </w:tcPr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highlight w:val="none"/>
                <w:lang w:val="en-US" w:eastAsia="zh-CN"/>
              </w:rPr>
              <w:t>课题承担单位审批意见：</w:t>
            </w: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469" w:afterLines="150" w:line="240" w:lineRule="auto"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</w:rPr>
              <w:t>负责人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</w:rPr>
              <w:t>签名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  <w:lang w:eastAsia="zh-CN"/>
              </w:rPr>
              <w:t>）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  <w:lang w:val="en-US" w:eastAsia="zh-CN" w:bidi="ar-SA"/>
              </w:rPr>
              <w:t>：</w:t>
            </w:r>
            <w:r>
              <w:rPr>
                <w:rFonts w:hint="eastAsia" w:ascii="Times New Roman" w:hAnsi="Times New Roman" w:eastAsia="仿宋" w:cs="Times New Roman"/>
                <w:kern w:val="0"/>
                <w:sz w:val="24"/>
                <w:szCs w:val="18"/>
                <w:lang w:val="en-US" w:eastAsia="zh-CN" w:bidi="ar-SA"/>
              </w:rPr>
              <w:t xml:space="preserve">          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</w:rPr>
              <w:t>单位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  <w:lang w:val="en-US" w:eastAsia="zh-CN"/>
              </w:rPr>
              <w:t>公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</w:rPr>
              <w:t>章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  <w:lang w:val="en-US" w:eastAsia="zh-CN" w:bidi="ar-SA"/>
              </w:rPr>
              <w:t>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ind w:firstLine="0" w:firstLineChars="0"/>
              <w:jc w:val="right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  <w:lang w:val="en-US" w:eastAsia="zh-CN" w:bidi="ar-SA"/>
              </w:rPr>
              <w:t xml:space="preserve">                 年   月   日         </w:t>
            </w: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0"/>
                <w:lang w:val="en-US" w:eastAsia="zh-CN" w:bidi="ar-SA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0" w:hRule="atLeast"/>
          <w:jc w:val="center"/>
        </w:trPr>
        <w:tc>
          <w:tcPr>
            <w:tcW w:w="8879" w:type="dxa"/>
            <w:gridSpan w:val="6"/>
          </w:tcPr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default" w:ascii="仿宋" w:hAnsi="仿宋" w:eastAsia="仿宋" w:cs="仿宋"/>
                <w:b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highlight w:val="none"/>
                <w:lang w:val="en-US" w:eastAsia="zh-CN"/>
              </w:rPr>
              <w:t>全国药品职业教育教学指导委员会审批意见：</w:t>
            </w: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  <w:bookmarkStart w:id="0" w:name="_GoBack"/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p>
            <w:pPr>
              <w:widowControl/>
              <w:adjustRightInd w:val="0"/>
              <w:snapToGrid w:val="0"/>
              <w:spacing w:line="460" w:lineRule="exact"/>
              <w:ind w:firstLine="0" w:firstLineChars="0"/>
              <w:jc w:val="left"/>
              <w:rPr>
                <w:rFonts w:hint="eastAsia" w:ascii="仿宋" w:hAnsi="仿宋" w:eastAsia="仿宋" w:cs="仿宋"/>
                <w:b w:val="0"/>
                <w:bCs/>
                <w:sz w:val="24"/>
                <w:szCs w:val="24"/>
                <w:highlight w:val="none"/>
              </w:rPr>
            </w:pPr>
          </w:p>
          <w:bookmarkEnd w:id="0"/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469" w:afterLines="150" w:line="240" w:lineRule="auto"/>
              <w:jc w:val="center"/>
              <w:textAlignment w:val="auto"/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</w:rPr>
              <w:t>负责人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</w:rPr>
              <w:t>签名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  <w:lang w:eastAsia="zh-CN"/>
              </w:rPr>
              <w:t>）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  <w:lang w:val="en-US" w:eastAsia="zh-CN" w:bidi="ar-SA"/>
              </w:rPr>
              <w:t>：</w:t>
            </w:r>
            <w:r>
              <w:rPr>
                <w:rFonts w:hint="eastAsia" w:ascii="Times New Roman" w:hAnsi="Times New Roman" w:eastAsia="仿宋" w:cs="Times New Roman"/>
                <w:kern w:val="0"/>
                <w:sz w:val="24"/>
                <w:szCs w:val="18"/>
                <w:lang w:val="en-US" w:eastAsia="zh-CN" w:bidi="ar-SA"/>
              </w:rPr>
              <w:t xml:space="preserve">          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  <w:lang w:val="en-US" w:eastAsia="zh-CN"/>
              </w:rPr>
              <w:t xml:space="preserve">     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</w:rPr>
              <w:t>单位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  <w:lang w:val="en-US" w:eastAsia="zh-CN"/>
              </w:rPr>
              <w:t>公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</w:rPr>
              <w:t>章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  <w:lang w:val="en-US" w:eastAsia="zh-CN" w:bidi="ar-SA"/>
              </w:rPr>
              <w:t>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 w:val="0"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57" w:beforeLines="50" w:after="157" w:afterLines="50" w:line="240" w:lineRule="auto"/>
              <w:ind w:firstLine="0" w:firstLineChars="0"/>
              <w:jc w:val="right"/>
              <w:textAlignment w:val="auto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</w:rPr>
              <w:t xml:space="preserve"> </w:t>
            </w:r>
            <w:r>
              <w:rPr>
                <w:rFonts w:hint="default" w:ascii="Times New Roman" w:hAnsi="Times New Roman" w:eastAsia="仿宋" w:cs="Times New Roman"/>
                <w:kern w:val="0"/>
                <w:sz w:val="24"/>
                <w:szCs w:val="18"/>
                <w:lang w:val="en-US" w:eastAsia="zh-CN" w:bidi="ar-SA"/>
              </w:rPr>
              <w:t xml:space="preserve">                 年   月   日         </w:t>
            </w: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0"/>
                <w:lang w:val="en-US" w:eastAsia="zh-CN" w:bidi="ar-SA"/>
              </w:rPr>
              <w:t xml:space="preserve"> </w:t>
            </w:r>
          </w:p>
        </w:tc>
      </w:tr>
    </w:tbl>
    <w:p>
      <w:pPr>
        <w:spacing w:line="20" w:lineRule="exact"/>
        <w:ind w:firstLine="0" w:firstLineChars="0"/>
        <w:rPr>
          <w:rFonts w:ascii="仿宋" w:hAnsi="仿宋" w:eastAsia="仿宋"/>
          <w:sz w:val="28"/>
          <w:szCs w:val="28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 w:val="0"/>
        <w:spacing w:line="20" w:lineRule="exact"/>
        <w:ind w:firstLine="0" w:firstLineChars="0"/>
        <w:jc w:val="left"/>
        <w:textAlignment w:val="auto"/>
        <w:rPr>
          <w:rFonts w:ascii="黑体" w:hAnsi="黑体" w:eastAsia="黑体"/>
          <w:sz w:val="32"/>
          <w:szCs w:val="32"/>
          <w:highlight w:val="none"/>
        </w:rPr>
      </w:pP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0" w:lineRule="exact"/>
        <w:ind w:firstLine="0" w:firstLineChars="0"/>
        <w:jc w:val="both"/>
        <w:textAlignment w:val="auto"/>
        <w:rPr>
          <w:rFonts w:ascii="Times New Roman" w:hAnsi="Times New Roman" w:eastAsia="仿宋"/>
          <w:color w:val="000000"/>
          <w:sz w:val="32"/>
          <w:szCs w:val="32"/>
          <w:highlight w:val="none"/>
          <w:shd w:val="clear" w:color="auto" w:fill="FFFFFF"/>
        </w:rPr>
      </w:pPr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20"/>
      </w:pPr>
      <w:r>
        <w:separator/>
      </w:r>
    </w:p>
  </w:footnote>
  <w:footnote w:type="continuationSeparator" w:id="1">
    <w:p>
      <w:pPr>
        <w:spacing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Tg2MTU0MzNiMTMxNmExNGMxYjA0MjVlZWU5YjI0NGQifQ=="/>
  </w:docVars>
  <w:rsids>
    <w:rsidRoot w:val="00806F50"/>
    <w:rsid w:val="00003434"/>
    <w:rsid w:val="00004F65"/>
    <w:rsid w:val="00010894"/>
    <w:rsid w:val="00012490"/>
    <w:rsid w:val="00017841"/>
    <w:rsid w:val="00026740"/>
    <w:rsid w:val="00027628"/>
    <w:rsid w:val="000302D6"/>
    <w:rsid w:val="00034781"/>
    <w:rsid w:val="000440C5"/>
    <w:rsid w:val="00044D17"/>
    <w:rsid w:val="00046D7B"/>
    <w:rsid w:val="00050A23"/>
    <w:rsid w:val="00057D35"/>
    <w:rsid w:val="00063C73"/>
    <w:rsid w:val="00071E5A"/>
    <w:rsid w:val="000722E6"/>
    <w:rsid w:val="000764F0"/>
    <w:rsid w:val="000852FA"/>
    <w:rsid w:val="00093E1A"/>
    <w:rsid w:val="000A60F4"/>
    <w:rsid w:val="000A7A23"/>
    <w:rsid w:val="000B0D05"/>
    <w:rsid w:val="000B405B"/>
    <w:rsid w:val="000B50DE"/>
    <w:rsid w:val="000C3F99"/>
    <w:rsid w:val="000C785B"/>
    <w:rsid w:val="000D0B82"/>
    <w:rsid w:val="000E0DCF"/>
    <w:rsid w:val="000E0FB5"/>
    <w:rsid w:val="000E2D6E"/>
    <w:rsid w:val="00107BF2"/>
    <w:rsid w:val="00116A62"/>
    <w:rsid w:val="00121DAF"/>
    <w:rsid w:val="00141B34"/>
    <w:rsid w:val="00146A1E"/>
    <w:rsid w:val="00151C9D"/>
    <w:rsid w:val="0015207C"/>
    <w:rsid w:val="00162CE9"/>
    <w:rsid w:val="001767E7"/>
    <w:rsid w:val="00194472"/>
    <w:rsid w:val="001A1D13"/>
    <w:rsid w:val="001C20FD"/>
    <w:rsid w:val="001C4A5B"/>
    <w:rsid w:val="00204A2A"/>
    <w:rsid w:val="002059A1"/>
    <w:rsid w:val="00212FFA"/>
    <w:rsid w:val="00222C73"/>
    <w:rsid w:val="00223C98"/>
    <w:rsid w:val="00226344"/>
    <w:rsid w:val="00226E26"/>
    <w:rsid w:val="00233E85"/>
    <w:rsid w:val="00235425"/>
    <w:rsid w:val="00246060"/>
    <w:rsid w:val="00247A4A"/>
    <w:rsid w:val="002647F9"/>
    <w:rsid w:val="00266802"/>
    <w:rsid w:val="00273BD9"/>
    <w:rsid w:val="00280605"/>
    <w:rsid w:val="00290133"/>
    <w:rsid w:val="002A7A9B"/>
    <w:rsid w:val="002B12A3"/>
    <w:rsid w:val="002B18C3"/>
    <w:rsid w:val="002B1C9B"/>
    <w:rsid w:val="002C2642"/>
    <w:rsid w:val="002C441E"/>
    <w:rsid w:val="002C46C1"/>
    <w:rsid w:val="002C5C07"/>
    <w:rsid w:val="002C7E61"/>
    <w:rsid w:val="002D1551"/>
    <w:rsid w:val="002D77B0"/>
    <w:rsid w:val="002F2F9A"/>
    <w:rsid w:val="002F6679"/>
    <w:rsid w:val="00304929"/>
    <w:rsid w:val="003137E3"/>
    <w:rsid w:val="00315D00"/>
    <w:rsid w:val="0033661C"/>
    <w:rsid w:val="00341C1E"/>
    <w:rsid w:val="00346712"/>
    <w:rsid w:val="00353EA3"/>
    <w:rsid w:val="00363455"/>
    <w:rsid w:val="00372367"/>
    <w:rsid w:val="00374F6E"/>
    <w:rsid w:val="003750C0"/>
    <w:rsid w:val="00376F32"/>
    <w:rsid w:val="0037745F"/>
    <w:rsid w:val="0038306E"/>
    <w:rsid w:val="003862F6"/>
    <w:rsid w:val="00390712"/>
    <w:rsid w:val="003926A8"/>
    <w:rsid w:val="00393F85"/>
    <w:rsid w:val="00394A58"/>
    <w:rsid w:val="003A21DF"/>
    <w:rsid w:val="003A6F9D"/>
    <w:rsid w:val="003A7862"/>
    <w:rsid w:val="003B208A"/>
    <w:rsid w:val="003B3785"/>
    <w:rsid w:val="003C2CB8"/>
    <w:rsid w:val="003D2869"/>
    <w:rsid w:val="003D5FA0"/>
    <w:rsid w:val="003E5C8B"/>
    <w:rsid w:val="003E7DBA"/>
    <w:rsid w:val="004017E0"/>
    <w:rsid w:val="0041047F"/>
    <w:rsid w:val="00414466"/>
    <w:rsid w:val="004165C6"/>
    <w:rsid w:val="00417F00"/>
    <w:rsid w:val="00421C68"/>
    <w:rsid w:val="00422D59"/>
    <w:rsid w:val="00423EE8"/>
    <w:rsid w:val="004323F5"/>
    <w:rsid w:val="00440978"/>
    <w:rsid w:val="00441BF2"/>
    <w:rsid w:val="0044227C"/>
    <w:rsid w:val="00446B41"/>
    <w:rsid w:val="004479CB"/>
    <w:rsid w:val="004532E3"/>
    <w:rsid w:val="00454679"/>
    <w:rsid w:val="00464FDC"/>
    <w:rsid w:val="00466F12"/>
    <w:rsid w:val="00477662"/>
    <w:rsid w:val="00480344"/>
    <w:rsid w:val="00491EB1"/>
    <w:rsid w:val="00492E2E"/>
    <w:rsid w:val="004D61DF"/>
    <w:rsid w:val="004D620C"/>
    <w:rsid w:val="004E09B3"/>
    <w:rsid w:val="004E3AC8"/>
    <w:rsid w:val="004F00ED"/>
    <w:rsid w:val="004F3E99"/>
    <w:rsid w:val="005013EE"/>
    <w:rsid w:val="00505080"/>
    <w:rsid w:val="0050613D"/>
    <w:rsid w:val="005205E3"/>
    <w:rsid w:val="005214F1"/>
    <w:rsid w:val="0052252C"/>
    <w:rsid w:val="005259EA"/>
    <w:rsid w:val="00526260"/>
    <w:rsid w:val="00530AA9"/>
    <w:rsid w:val="00530BA6"/>
    <w:rsid w:val="005314AB"/>
    <w:rsid w:val="00531F54"/>
    <w:rsid w:val="0053406B"/>
    <w:rsid w:val="005439B3"/>
    <w:rsid w:val="00550AC2"/>
    <w:rsid w:val="00552D4C"/>
    <w:rsid w:val="00555A93"/>
    <w:rsid w:val="00565F3D"/>
    <w:rsid w:val="005676A5"/>
    <w:rsid w:val="00582465"/>
    <w:rsid w:val="0058770E"/>
    <w:rsid w:val="00587A28"/>
    <w:rsid w:val="00587BC9"/>
    <w:rsid w:val="00590ECD"/>
    <w:rsid w:val="00597FDD"/>
    <w:rsid w:val="005A09B4"/>
    <w:rsid w:val="005A138D"/>
    <w:rsid w:val="005A6211"/>
    <w:rsid w:val="005B0959"/>
    <w:rsid w:val="005C1BFA"/>
    <w:rsid w:val="005C3BC6"/>
    <w:rsid w:val="005C6271"/>
    <w:rsid w:val="005D55C3"/>
    <w:rsid w:val="005E66C2"/>
    <w:rsid w:val="005F5976"/>
    <w:rsid w:val="005F6C65"/>
    <w:rsid w:val="00601B8F"/>
    <w:rsid w:val="0060381A"/>
    <w:rsid w:val="00604D4C"/>
    <w:rsid w:val="00614532"/>
    <w:rsid w:val="00616524"/>
    <w:rsid w:val="006217DF"/>
    <w:rsid w:val="00634F19"/>
    <w:rsid w:val="00645D82"/>
    <w:rsid w:val="0065016F"/>
    <w:rsid w:val="0066070F"/>
    <w:rsid w:val="00660986"/>
    <w:rsid w:val="00674F62"/>
    <w:rsid w:val="006753C1"/>
    <w:rsid w:val="00680448"/>
    <w:rsid w:val="00687B0B"/>
    <w:rsid w:val="006900B2"/>
    <w:rsid w:val="00691C8F"/>
    <w:rsid w:val="00696B6D"/>
    <w:rsid w:val="006A4185"/>
    <w:rsid w:val="006A567F"/>
    <w:rsid w:val="006B1AA0"/>
    <w:rsid w:val="006C04F0"/>
    <w:rsid w:val="006C53B8"/>
    <w:rsid w:val="006E069E"/>
    <w:rsid w:val="006E1181"/>
    <w:rsid w:val="006E2089"/>
    <w:rsid w:val="006F1036"/>
    <w:rsid w:val="006F1D1B"/>
    <w:rsid w:val="006F7BE3"/>
    <w:rsid w:val="00700CA6"/>
    <w:rsid w:val="00704F0D"/>
    <w:rsid w:val="00707B17"/>
    <w:rsid w:val="00715961"/>
    <w:rsid w:val="00723EE4"/>
    <w:rsid w:val="007240EF"/>
    <w:rsid w:val="0072423A"/>
    <w:rsid w:val="0074389A"/>
    <w:rsid w:val="00756145"/>
    <w:rsid w:val="0076152C"/>
    <w:rsid w:val="007622FE"/>
    <w:rsid w:val="0077270D"/>
    <w:rsid w:val="0077433B"/>
    <w:rsid w:val="00775F0F"/>
    <w:rsid w:val="00784EE2"/>
    <w:rsid w:val="00793AC8"/>
    <w:rsid w:val="00795214"/>
    <w:rsid w:val="00796076"/>
    <w:rsid w:val="007A1E95"/>
    <w:rsid w:val="007A5166"/>
    <w:rsid w:val="007B7387"/>
    <w:rsid w:val="007C513B"/>
    <w:rsid w:val="007D53AD"/>
    <w:rsid w:val="007D667B"/>
    <w:rsid w:val="007F024F"/>
    <w:rsid w:val="007F6DAC"/>
    <w:rsid w:val="00806F50"/>
    <w:rsid w:val="008115F1"/>
    <w:rsid w:val="0081229B"/>
    <w:rsid w:val="008164BE"/>
    <w:rsid w:val="00816D39"/>
    <w:rsid w:val="0082014C"/>
    <w:rsid w:val="00820F7D"/>
    <w:rsid w:val="0082107B"/>
    <w:rsid w:val="008303FB"/>
    <w:rsid w:val="0083224B"/>
    <w:rsid w:val="00835E38"/>
    <w:rsid w:val="00842BA1"/>
    <w:rsid w:val="0086477C"/>
    <w:rsid w:val="0087757E"/>
    <w:rsid w:val="00880BD5"/>
    <w:rsid w:val="008919D1"/>
    <w:rsid w:val="00892A05"/>
    <w:rsid w:val="0089421E"/>
    <w:rsid w:val="00894D69"/>
    <w:rsid w:val="008972A6"/>
    <w:rsid w:val="008A06EC"/>
    <w:rsid w:val="008B22DB"/>
    <w:rsid w:val="008B3F26"/>
    <w:rsid w:val="008C0943"/>
    <w:rsid w:val="008D1739"/>
    <w:rsid w:val="008E1508"/>
    <w:rsid w:val="008F12D4"/>
    <w:rsid w:val="008F3A95"/>
    <w:rsid w:val="00902A91"/>
    <w:rsid w:val="00903922"/>
    <w:rsid w:val="00911A00"/>
    <w:rsid w:val="009142D9"/>
    <w:rsid w:val="009375F5"/>
    <w:rsid w:val="009412FC"/>
    <w:rsid w:val="00941851"/>
    <w:rsid w:val="00955F0C"/>
    <w:rsid w:val="0095735E"/>
    <w:rsid w:val="00962604"/>
    <w:rsid w:val="00963208"/>
    <w:rsid w:val="0097390D"/>
    <w:rsid w:val="00973B25"/>
    <w:rsid w:val="00974263"/>
    <w:rsid w:val="00975188"/>
    <w:rsid w:val="00975848"/>
    <w:rsid w:val="00985970"/>
    <w:rsid w:val="00990BCC"/>
    <w:rsid w:val="00991314"/>
    <w:rsid w:val="00992FD9"/>
    <w:rsid w:val="009A0349"/>
    <w:rsid w:val="009A31BD"/>
    <w:rsid w:val="009B07E5"/>
    <w:rsid w:val="009B3501"/>
    <w:rsid w:val="009C6D96"/>
    <w:rsid w:val="009D4278"/>
    <w:rsid w:val="009D6C06"/>
    <w:rsid w:val="009D78FC"/>
    <w:rsid w:val="009E5726"/>
    <w:rsid w:val="009F3E7E"/>
    <w:rsid w:val="009F6813"/>
    <w:rsid w:val="00A0160D"/>
    <w:rsid w:val="00A13EF6"/>
    <w:rsid w:val="00A219FD"/>
    <w:rsid w:val="00A3785A"/>
    <w:rsid w:val="00A421D6"/>
    <w:rsid w:val="00A45FFE"/>
    <w:rsid w:val="00A505C9"/>
    <w:rsid w:val="00A539F2"/>
    <w:rsid w:val="00A55E76"/>
    <w:rsid w:val="00A647F0"/>
    <w:rsid w:val="00A718C6"/>
    <w:rsid w:val="00A72E3B"/>
    <w:rsid w:val="00A74A13"/>
    <w:rsid w:val="00A80D07"/>
    <w:rsid w:val="00A825DA"/>
    <w:rsid w:val="00A82BD5"/>
    <w:rsid w:val="00A85782"/>
    <w:rsid w:val="00A95980"/>
    <w:rsid w:val="00A96984"/>
    <w:rsid w:val="00AA29EE"/>
    <w:rsid w:val="00AA3892"/>
    <w:rsid w:val="00AA7926"/>
    <w:rsid w:val="00AB0F68"/>
    <w:rsid w:val="00AB2BD0"/>
    <w:rsid w:val="00AD1421"/>
    <w:rsid w:val="00AD4FFC"/>
    <w:rsid w:val="00AD5A4E"/>
    <w:rsid w:val="00AD5E69"/>
    <w:rsid w:val="00AE2980"/>
    <w:rsid w:val="00AE588D"/>
    <w:rsid w:val="00AF2777"/>
    <w:rsid w:val="00AF2D9B"/>
    <w:rsid w:val="00AF4A4E"/>
    <w:rsid w:val="00B03152"/>
    <w:rsid w:val="00B126E5"/>
    <w:rsid w:val="00B13453"/>
    <w:rsid w:val="00B13FDF"/>
    <w:rsid w:val="00B3426A"/>
    <w:rsid w:val="00B41FEE"/>
    <w:rsid w:val="00B51D92"/>
    <w:rsid w:val="00B56602"/>
    <w:rsid w:val="00B61A42"/>
    <w:rsid w:val="00B9203E"/>
    <w:rsid w:val="00B94E05"/>
    <w:rsid w:val="00BA7345"/>
    <w:rsid w:val="00BB535D"/>
    <w:rsid w:val="00BC1F7B"/>
    <w:rsid w:val="00BC4233"/>
    <w:rsid w:val="00BC7ABB"/>
    <w:rsid w:val="00BD1D1C"/>
    <w:rsid w:val="00BE6B22"/>
    <w:rsid w:val="00BE7407"/>
    <w:rsid w:val="00BF1673"/>
    <w:rsid w:val="00BF4AB9"/>
    <w:rsid w:val="00C016DA"/>
    <w:rsid w:val="00C046A7"/>
    <w:rsid w:val="00C05050"/>
    <w:rsid w:val="00C3529C"/>
    <w:rsid w:val="00C368A8"/>
    <w:rsid w:val="00C44461"/>
    <w:rsid w:val="00C51F2A"/>
    <w:rsid w:val="00C5223E"/>
    <w:rsid w:val="00C53F42"/>
    <w:rsid w:val="00C573D8"/>
    <w:rsid w:val="00C7249B"/>
    <w:rsid w:val="00C750BB"/>
    <w:rsid w:val="00C76E1E"/>
    <w:rsid w:val="00C76F67"/>
    <w:rsid w:val="00C82DD6"/>
    <w:rsid w:val="00C84EEE"/>
    <w:rsid w:val="00C85470"/>
    <w:rsid w:val="00C90E7C"/>
    <w:rsid w:val="00C92082"/>
    <w:rsid w:val="00C939E7"/>
    <w:rsid w:val="00C93A94"/>
    <w:rsid w:val="00C963CA"/>
    <w:rsid w:val="00CA21C8"/>
    <w:rsid w:val="00CB5A6D"/>
    <w:rsid w:val="00CD4450"/>
    <w:rsid w:val="00CD4F55"/>
    <w:rsid w:val="00CD5F36"/>
    <w:rsid w:val="00CD7B38"/>
    <w:rsid w:val="00CE0227"/>
    <w:rsid w:val="00CE029B"/>
    <w:rsid w:val="00CF1E69"/>
    <w:rsid w:val="00D2348B"/>
    <w:rsid w:val="00D23BE6"/>
    <w:rsid w:val="00D32524"/>
    <w:rsid w:val="00D444CE"/>
    <w:rsid w:val="00D505F1"/>
    <w:rsid w:val="00D616E7"/>
    <w:rsid w:val="00D707F6"/>
    <w:rsid w:val="00D71287"/>
    <w:rsid w:val="00D92AE0"/>
    <w:rsid w:val="00DA0AD0"/>
    <w:rsid w:val="00DA10F8"/>
    <w:rsid w:val="00DA4273"/>
    <w:rsid w:val="00DA5716"/>
    <w:rsid w:val="00DC5D13"/>
    <w:rsid w:val="00DC655F"/>
    <w:rsid w:val="00E02818"/>
    <w:rsid w:val="00E04990"/>
    <w:rsid w:val="00E11225"/>
    <w:rsid w:val="00E13741"/>
    <w:rsid w:val="00E14AAA"/>
    <w:rsid w:val="00E156EA"/>
    <w:rsid w:val="00E20E70"/>
    <w:rsid w:val="00E21999"/>
    <w:rsid w:val="00E22B95"/>
    <w:rsid w:val="00E23C25"/>
    <w:rsid w:val="00E25F88"/>
    <w:rsid w:val="00E279B7"/>
    <w:rsid w:val="00E41951"/>
    <w:rsid w:val="00E43F7D"/>
    <w:rsid w:val="00E511B3"/>
    <w:rsid w:val="00E73196"/>
    <w:rsid w:val="00E8436B"/>
    <w:rsid w:val="00E878CB"/>
    <w:rsid w:val="00E91354"/>
    <w:rsid w:val="00E972CF"/>
    <w:rsid w:val="00EB12CE"/>
    <w:rsid w:val="00EC2491"/>
    <w:rsid w:val="00EC2508"/>
    <w:rsid w:val="00ED0445"/>
    <w:rsid w:val="00ED4AA0"/>
    <w:rsid w:val="00EE1567"/>
    <w:rsid w:val="00EF73C4"/>
    <w:rsid w:val="00EF79FE"/>
    <w:rsid w:val="00F12F21"/>
    <w:rsid w:val="00F17E0A"/>
    <w:rsid w:val="00F22EF2"/>
    <w:rsid w:val="00F27F00"/>
    <w:rsid w:val="00F425FC"/>
    <w:rsid w:val="00F50947"/>
    <w:rsid w:val="00F6112D"/>
    <w:rsid w:val="00F7139A"/>
    <w:rsid w:val="00F77263"/>
    <w:rsid w:val="00F77AE7"/>
    <w:rsid w:val="00F82943"/>
    <w:rsid w:val="00F82A87"/>
    <w:rsid w:val="00F911A1"/>
    <w:rsid w:val="00FA02C2"/>
    <w:rsid w:val="00FA2F98"/>
    <w:rsid w:val="00FB096C"/>
    <w:rsid w:val="00FB0A0B"/>
    <w:rsid w:val="00FC327A"/>
    <w:rsid w:val="00FD59E3"/>
    <w:rsid w:val="00FD6E41"/>
    <w:rsid w:val="00FF4F74"/>
    <w:rsid w:val="00FF5949"/>
    <w:rsid w:val="015679D0"/>
    <w:rsid w:val="04A1576B"/>
    <w:rsid w:val="04B63AC8"/>
    <w:rsid w:val="04F27A0F"/>
    <w:rsid w:val="06D7510F"/>
    <w:rsid w:val="083245C7"/>
    <w:rsid w:val="085B58CB"/>
    <w:rsid w:val="087D0FC3"/>
    <w:rsid w:val="0A6F4029"/>
    <w:rsid w:val="0AC459AA"/>
    <w:rsid w:val="0BA876B5"/>
    <w:rsid w:val="0C5E69F7"/>
    <w:rsid w:val="0D2E7A52"/>
    <w:rsid w:val="0DD817F3"/>
    <w:rsid w:val="0E0C3B6C"/>
    <w:rsid w:val="0FD91EF8"/>
    <w:rsid w:val="0FE53B50"/>
    <w:rsid w:val="101A42BE"/>
    <w:rsid w:val="10EF12A7"/>
    <w:rsid w:val="11F72B09"/>
    <w:rsid w:val="12C0739F"/>
    <w:rsid w:val="13734411"/>
    <w:rsid w:val="14524026"/>
    <w:rsid w:val="15AA1C40"/>
    <w:rsid w:val="15D54D7A"/>
    <w:rsid w:val="165247B2"/>
    <w:rsid w:val="165878EE"/>
    <w:rsid w:val="17A776A1"/>
    <w:rsid w:val="186D22DE"/>
    <w:rsid w:val="186F6007"/>
    <w:rsid w:val="1A1F0E4F"/>
    <w:rsid w:val="1A613215"/>
    <w:rsid w:val="1BE37C5A"/>
    <w:rsid w:val="1C36422E"/>
    <w:rsid w:val="1C623275"/>
    <w:rsid w:val="1D1C1676"/>
    <w:rsid w:val="1DDD5EC0"/>
    <w:rsid w:val="1DDE2DCF"/>
    <w:rsid w:val="1E885C98"/>
    <w:rsid w:val="21C978F2"/>
    <w:rsid w:val="23AD74CB"/>
    <w:rsid w:val="28CF1C92"/>
    <w:rsid w:val="28F132A8"/>
    <w:rsid w:val="2A58764C"/>
    <w:rsid w:val="2AE31A25"/>
    <w:rsid w:val="2BA94A1C"/>
    <w:rsid w:val="2C0B1233"/>
    <w:rsid w:val="2CF9552F"/>
    <w:rsid w:val="2DBB3600"/>
    <w:rsid w:val="2E163EBF"/>
    <w:rsid w:val="2F7A4731"/>
    <w:rsid w:val="2F7B222C"/>
    <w:rsid w:val="309335A5"/>
    <w:rsid w:val="31093867"/>
    <w:rsid w:val="32B92557"/>
    <w:rsid w:val="336A01B5"/>
    <w:rsid w:val="34000F51"/>
    <w:rsid w:val="347656B7"/>
    <w:rsid w:val="364D069A"/>
    <w:rsid w:val="36743E79"/>
    <w:rsid w:val="36827613"/>
    <w:rsid w:val="36AE3E81"/>
    <w:rsid w:val="3A451DB4"/>
    <w:rsid w:val="3AC151B3"/>
    <w:rsid w:val="3B673FAC"/>
    <w:rsid w:val="3DB50FFF"/>
    <w:rsid w:val="40213DFA"/>
    <w:rsid w:val="408F1FDB"/>
    <w:rsid w:val="41961147"/>
    <w:rsid w:val="423178A0"/>
    <w:rsid w:val="42B31885"/>
    <w:rsid w:val="42D53F57"/>
    <w:rsid w:val="42F75102"/>
    <w:rsid w:val="43BE760B"/>
    <w:rsid w:val="44B87626"/>
    <w:rsid w:val="45703A5D"/>
    <w:rsid w:val="45A7664F"/>
    <w:rsid w:val="46513995"/>
    <w:rsid w:val="467A2DE5"/>
    <w:rsid w:val="4A833A63"/>
    <w:rsid w:val="4AA523FB"/>
    <w:rsid w:val="4B63464F"/>
    <w:rsid w:val="4CEF66D5"/>
    <w:rsid w:val="4D493511"/>
    <w:rsid w:val="4D502AF2"/>
    <w:rsid w:val="4D5D520F"/>
    <w:rsid w:val="4D64659D"/>
    <w:rsid w:val="4EA27879"/>
    <w:rsid w:val="4F4E12B3"/>
    <w:rsid w:val="4FE04EF8"/>
    <w:rsid w:val="50AF7B2F"/>
    <w:rsid w:val="52D67D62"/>
    <w:rsid w:val="53EC2E48"/>
    <w:rsid w:val="56A33C92"/>
    <w:rsid w:val="56F24C1A"/>
    <w:rsid w:val="57DD1426"/>
    <w:rsid w:val="5B123195"/>
    <w:rsid w:val="5B975075"/>
    <w:rsid w:val="5C1E200D"/>
    <w:rsid w:val="5D094A6B"/>
    <w:rsid w:val="5F982392"/>
    <w:rsid w:val="60402552"/>
    <w:rsid w:val="63650337"/>
    <w:rsid w:val="641172DA"/>
    <w:rsid w:val="64460353"/>
    <w:rsid w:val="6488096B"/>
    <w:rsid w:val="64AE77CA"/>
    <w:rsid w:val="64DD5C7F"/>
    <w:rsid w:val="65D564A6"/>
    <w:rsid w:val="65FF4C5D"/>
    <w:rsid w:val="67D66320"/>
    <w:rsid w:val="686F1DEB"/>
    <w:rsid w:val="69144E69"/>
    <w:rsid w:val="69236EB5"/>
    <w:rsid w:val="69D16911"/>
    <w:rsid w:val="6AD00976"/>
    <w:rsid w:val="6B1F5FA9"/>
    <w:rsid w:val="6B264A3A"/>
    <w:rsid w:val="6C794FE3"/>
    <w:rsid w:val="6DD039D1"/>
    <w:rsid w:val="6F543924"/>
    <w:rsid w:val="6FBC295D"/>
    <w:rsid w:val="71665B90"/>
    <w:rsid w:val="72141A90"/>
    <w:rsid w:val="72BD3ED6"/>
    <w:rsid w:val="73574BCF"/>
    <w:rsid w:val="75A019AE"/>
    <w:rsid w:val="7BC83781"/>
    <w:rsid w:val="7E221091"/>
    <w:rsid w:val="7ED00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40" w:lineRule="exact"/>
      <w:ind w:firstLine="88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9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3"/>
    <w:basedOn w:val="1"/>
    <w:next w:val="1"/>
    <w:unhideWhenUsed/>
    <w:qFormat/>
    <w:uiPriority w:val="9"/>
    <w:pPr>
      <w:keepNext/>
      <w:keepLines/>
      <w:widowControl w:val="0"/>
      <w:spacing w:before="260" w:after="260" w:line="416" w:lineRule="auto"/>
      <w:jc w:val="both"/>
      <w:outlineLvl w:val="2"/>
    </w:pPr>
    <w:rPr>
      <w:rFonts w:asciiTheme="minorHAnsi" w:hAnsiTheme="minorHAnsi" w:eastAsiaTheme="minorEastAsia" w:cstheme="minorBidi"/>
      <w:b/>
      <w:bCs/>
      <w:kern w:val="2"/>
      <w:sz w:val="32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3"/>
    <w:semiHidden/>
    <w:unhideWhenUsed/>
    <w:qFormat/>
    <w:uiPriority w:val="99"/>
    <w:pPr>
      <w:jc w:val="left"/>
    </w:pPr>
  </w:style>
  <w:style w:type="paragraph" w:styleId="5">
    <w:name w:val="Body Text Indent"/>
    <w:basedOn w:val="1"/>
    <w:qFormat/>
    <w:uiPriority w:val="99"/>
    <w:pPr>
      <w:spacing w:line="360" w:lineRule="auto"/>
      <w:ind w:firstLine="560"/>
    </w:pPr>
    <w:rPr>
      <w:sz w:val="28"/>
      <w:szCs w:val="28"/>
    </w:rPr>
  </w:style>
  <w:style w:type="paragraph" w:styleId="6">
    <w:name w:val="Plain Text"/>
    <w:basedOn w:val="1"/>
    <w:qFormat/>
    <w:uiPriority w:val="0"/>
    <w:rPr>
      <w:rFonts w:ascii="宋体" w:hAnsi="Courier New"/>
      <w:szCs w:val="20"/>
    </w:rPr>
  </w:style>
  <w:style w:type="paragraph" w:styleId="7">
    <w:name w:val="Balloon Text"/>
    <w:basedOn w:val="1"/>
    <w:link w:val="25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unhideWhenUsed/>
    <w:qFormat/>
    <w:uiPriority w:val="39"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1">
    <w:name w:val="toc 2"/>
    <w:basedOn w:val="1"/>
    <w:next w:val="1"/>
    <w:unhideWhenUsed/>
    <w:qFormat/>
    <w:uiPriority w:val="39"/>
    <w:pPr>
      <w:widowControl w:val="0"/>
      <w:ind w:left="420" w:leftChars="200"/>
      <w:jc w:val="both"/>
    </w:pPr>
    <w:rPr>
      <w:rFonts w:ascii="Calibri" w:hAnsi="Calibri"/>
      <w:kern w:val="2"/>
      <w:sz w:val="21"/>
      <w:szCs w:val="22"/>
    </w:rPr>
  </w:style>
  <w:style w:type="paragraph" w:styleId="12">
    <w:name w:val="Normal (Web)"/>
    <w:basedOn w:val="1"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13">
    <w:name w:val="annotation subject"/>
    <w:basedOn w:val="4"/>
    <w:next w:val="4"/>
    <w:link w:val="24"/>
    <w:semiHidden/>
    <w:unhideWhenUsed/>
    <w:qFormat/>
    <w:uiPriority w:val="99"/>
    <w:rPr>
      <w:b/>
      <w:bCs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qFormat/>
    <w:uiPriority w:val="22"/>
    <w:rPr>
      <w:b/>
    </w:rPr>
  </w:style>
  <w:style w:type="character" w:styleId="18">
    <w:name w:val="page number"/>
    <w:qFormat/>
    <w:uiPriority w:val="0"/>
  </w:style>
  <w:style w:type="character" w:styleId="19">
    <w:name w:val="Hyperlink"/>
    <w:basedOn w:val="16"/>
    <w:semiHidden/>
    <w:unhideWhenUsed/>
    <w:qFormat/>
    <w:uiPriority w:val="99"/>
    <w:rPr>
      <w:color w:val="0000FF"/>
      <w:u w:val="single"/>
    </w:rPr>
  </w:style>
  <w:style w:type="character" w:styleId="20">
    <w:name w:val="annotation reference"/>
    <w:basedOn w:val="16"/>
    <w:semiHidden/>
    <w:unhideWhenUsed/>
    <w:qFormat/>
    <w:uiPriority w:val="99"/>
    <w:rPr>
      <w:sz w:val="21"/>
      <w:szCs w:val="21"/>
    </w:rPr>
  </w:style>
  <w:style w:type="character" w:customStyle="1" w:styleId="21">
    <w:name w:val="页眉 字符"/>
    <w:basedOn w:val="16"/>
    <w:link w:val="9"/>
    <w:qFormat/>
    <w:uiPriority w:val="99"/>
    <w:rPr>
      <w:sz w:val="18"/>
      <w:szCs w:val="18"/>
    </w:rPr>
  </w:style>
  <w:style w:type="character" w:customStyle="1" w:styleId="22">
    <w:name w:val="页脚 字符"/>
    <w:basedOn w:val="16"/>
    <w:link w:val="8"/>
    <w:qFormat/>
    <w:uiPriority w:val="99"/>
    <w:rPr>
      <w:sz w:val="18"/>
      <w:szCs w:val="18"/>
    </w:rPr>
  </w:style>
  <w:style w:type="character" w:customStyle="1" w:styleId="23">
    <w:name w:val="批注文字 字符"/>
    <w:basedOn w:val="16"/>
    <w:link w:val="4"/>
    <w:semiHidden/>
    <w:qFormat/>
    <w:uiPriority w:val="99"/>
  </w:style>
  <w:style w:type="character" w:customStyle="1" w:styleId="24">
    <w:name w:val="批注主题 字符"/>
    <w:basedOn w:val="23"/>
    <w:link w:val="13"/>
    <w:semiHidden/>
    <w:qFormat/>
    <w:uiPriority w:val="99"/>
    <w:rPr>
      <w:b/>
      <w:bCs/>
    </w:rPr>
  </w:style>
  <w:style w:type="character" w:customStyle="1" w:styleId="25">
    <w:name w:val="批注框文本 字符"/>
    <w:basedOn w:val="16"/>
    <w:link w:val="7"/>
    <w:semiHidden/>
    <w:qFormat/>
    <w:uiPriority w:val="99"/>
    <w:rPr>
      <w:sz w:val="18"/>
      <w:szCs w:val="18"/>
    </w:rPr>
  </w:style>
  <w:style w:type="paragraph" w:styleId="26">
    <w:name w:val="List Paragraph"/>
    <w:basedOn w:val="1"/>
    <w:qFormat/>
    <w:uiPriority w:val="34"/>
    <w:pPr>
      <w:ind w:firstLine="420"/>
    </w:pPr>
  </w:style>
  <w:style w:type="paragraph" w:customStyle="1" w:styleId="27">
    <w:name w:val="修订1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28">
    <w:name w:val="修订2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29">
    <w:name w:val="标题 1 字符"/>
    <w:link w:val="2"/>
    <w:qFormat/>
    <w:uiPriority w:val="0"/>
    <w:rPr>
      <w:b/>
      <w:kern w:val="44"/>
      <w:sz w:val="44"/>
    </w:rPr>
  </w:style>
  <w:style w:type="paragraph" w:customStyle="1" w:styleId="30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customStyle="1" w:styleId="31">
    <w:name w:val="fontstyle31"/>
    <w:qFormat/>
    <w:uiPriority w:val="0"/>
    <w:rPr>
      <w:rFonts w:hint="eastAsia" w:ascii="宋体" w:hAnsi="宋体" w:eastAsia="宋体" w:cs="宋体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720C1AF-B6B9-4FF1-80E7-807794F9EA3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240</Words>
  <Characters>240</Characters>
  <Lines>87</Lines>
  <Paragraphs>24</Paragraphs>
  <TotalTime>2</TotalTime>
  <ScaleCrop>false</ScaleCrop>
  <LinksUpToDate>false</LinksUpToDate>
  <CharactersWithSpaces>443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2023-02-28T08:43:00Z</dcterms:created>
  <dc:creator>zxh</dc:creator>
  <cp:lastModifiedBy>Jing LI</cp:lastModifiedBy>
  <cp:lastPrinted>2023-02-28T00:38:00Z</cp:lastPrinted>
  <dcterms:modified xsi:type="dcterms:W3CDTF">2023-03-16T01:11:21Z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A8A379C353B24473BA17616338F533FE</vt:lpwstr>
  </property>
</Properties>
</file>